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EDAA3FC">
      <w:r w:rsidR="1F90B67A">
        <w:rPr/>
        <w:t>A sample DOCX file</w:t>
      </w:r>
    </w:p>
    <w:p w:rsidR="1F90B67A" w:rsidRDefault="1F90B67A" w14:paraId="2C50780C" w14:textId="0DD8DB3A">
      <w:r w:rsidR="1F90B67A">
        <w:rPr/>
        <w:t>Created on SharePoint</w:t>
      </w:r>
    </w:p>
    <w:p w:rsidR="59A33974" w:rsidRDefault="59A33974" w14:paraId="3E779366" w14:textId="627725BB"/>
    <w:p w:rsidR="1F90B67A" w:rsidRDefault="1F90B67A" w14:paraId="13E4CFBC" w14:textId="5D76C2C2">
      <w:r w:rsidR="1F90B67A">
        <w:rPr/>
        <w:t>Track Changes Enabled</w:t>
      </w:r>
    </w:p>
    <w:p w:rsidR="1F90B67A" w:rsidRDefault="1F90B67A" w14:paraId="0AED2719" w14:textId="02E5887A">
      <w:r w:rsidR="1F90B67A">
        <w:rPr/>
        <w:t>Testing in OnlyOffice Desktop Editors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8F4BF"/>
    <w:rsid w:val="0E9B1268"/>
    <w:rsid w:val="1F90B67A"/>
    <w:rsid w:val="59A33974"/>
    <w:rsid w:val="5BC8F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724C"/>
  <w15:chartTrackingRefBased/>
  <w15:docId w15:val="{3594D58A-B21A-4BF9-851E-1EC737AA1F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5D6EFB4081F498AD005C26C77BB11" ma:contentTypeVersion="12" ma:contentTypeDescription="Create a new document." ma:contentTypeScope="" ma:versionID="d69e98c37db578c877da20e3b3675aff">
  <xsd:schema xmlns:xsd="http://www.w3.org/2001/XMLSchema" xmlns:xs="http://www.w3.org/2001/XMLSchema" xmlns:p="http://schemas.microsoft.com/office/2006/metadata/properties" xmlns:ns2="353c8dd0-367d-46d5-b4e2-735d366a8291" xmlns:ns3="ea1c9af1-7f67-4b87-a297-7a515f153efd" targetNamespace="http://schemas.microsoft.com/office/2006/metadata/properties" ma:root="true" ma:fieldsID="7f1ec17ae43216156e55bfcccc87573a" ns2:_="" ns3:_="">
    <xsd:import namespace="353c8dd0-367d-46d5-b4e2-735d366a8291"/>
    <xsd:import namespace="ea1c9af1-7f67-4b87-a297-7a515f153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EventHashCode" minOccurs="0"/>
                <xsd:element ref="ns2:MediaServiceOCR" minOccurs="0"/>
                <xsd:element ref="ns2:MediaServiceGenerationTim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8dd0-367d-46d5-b4e2-735d366a8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3618c1-0168-4aa7-a80b-92c1efa03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c9af1-7f67-4b87-a297-7a515f153e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6e4435-3394-4efe-9612-3e2816a9af67}" ma:internalName="TaxCatchAll" ma:showField="CatchAllData" ma:web="ea1c9af1-7f67-4b87-a297-7a515f153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c8dd0-367d-46d5-b4e2-735d366a8291">
      <Terms xmlns="http://schemas.microsoft.com/office/infopath/2007/PartnerControls"/>
    </lcf76f155ced4ddcb4097134ff3c332f>
    <TaxCatchAll xmlns="ea1c9af1-7f67-4b87-a297-7a515f153efd" xsi:nil="true"/>
  </documentManagement>
</p:properties>
</file>

<file path=customXml/itemProps1.xml><?xml version="1.0" encoding="utf-8"?>
<ds:datastoreItem xmlns:ds="http://schemas.openxmlformats.org/officeDocument/2006/customXml" ds:itemID="{933D37E2-1480-477A-9BE4-1C9DEE631824}"/>
</file>

<file path=customXml/itemProps2.xml><?xml version="1.0" encoding="utf-8"?>
<ds:datastoreItem xmlns:ds="http://schemas.openxmlformats.org/officeDocument/2006/customXml" ds:itemID="{035091B9-3EEA-4853-B1FA-244B646DBC85}"/>
</file>

<file path=customXml/itemProps3.xml><?xml version="1.0" encoding="utf-8"?>
<ds:datastoreItem xmlns:ds="http://schemas.openxmlformats.org/officeDocument/2006/customXml" ds:itemID="{2EF130E6-BE2F-4F23-B94E-038409FB20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2025-11-25T00:35:45Z</dcterms:created>
  <dcterms:modified xsi:type="dcterms:W3CDTF">2025-11-25T00:37:05Z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0x010100D325D6EFB4081F498AD005C26C77BB11</vt:lpwstr>
  </property>
  <property fmtid="{D5CDD505-2E9C-101B-9397-08002B2CF9AE}" pid="3" name="MediaServiceImageTags">
    <vt:lpwstr/>
  </property>
</Properties>
</file>