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3364C" w:rsidRDefault="0053364C">
      <w:bookmarkStart w:id="0" w:name="_GoBack"/>
      <w:bookmarkEnd w:id="0"/>
    </w:p>
    <w:sectPr w:rsidR="0053364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4A1F"/>
    <w:rsid w:val="0053364C"/>
    <w:rsid w:val="00F2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35EA26-BC4E-4741-BD1D-998EB50AE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nishigaki_yasuo</dc:creator>
  <cp:keywords/>
  <dc:description/>
  <cp:lastModifiedBy>nishigaki_yasuo</cp:lastModifiedBy>
  <cp:revision>1</cp:revision>
  <dcterms:created xsi:type="dcterms:W3CDTF">2025-11-02T22:37:00Z</dcterms:created>
  <dcterms:modified xsi:type="dcterms:W3CDTF">2025-11-02T22:39:00Z</dcterms:modified>
</cp:coreProperties>
</file>